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0490" w:type="dxa"/>
        <w:tblInd w:w="-709" w:type="dxa"/>
        <w:tblLook w:val="04A0" w:firstRow="1" w:lastRow="0" w:firstColumn="1" w:lastColumn="0" w:noHBand="0" w:noVBand="1"/>
      </w:tblPr>
      <w:tblGrid>
        <w:gridCol w:w="10490"/>
      </w:tblGrid>
      <w:tr w:rsidR="00F64D82" w14:paraId="771A87B2" w14:textId="77777777" w:rsidTr="00B86BC7">
        <w:trPr>
          <w:trHeight w:val="608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8307C39" w14:textId="77777777" w:rsidR="00F64D82" w:rsidRPr="00F64D82" w:rsidRDefault="00F64D82" w:rsidP="00F64D82">
            <w:pPr>
              <w:jc w:val="center"/>
              <w:rPr>
                <w:b/>
                <w:bCs/>
                <w:sz w:val="44"/>
                <w:szCs w:val="44"/>
              </w:rPr>
            </w:pPr>
            <w:r w:rsidRPr="00F64D82">
              <w:rPr>
                <w:b/>
                <w:bCs/>
                <w:sz w:val="44"/>
                <w:szCs w:val="44"/>
              </w:rPr>
              <w:t xml:space="preserve">Fiche </w:t>
            </w:r>
            <w:r w:rsidR="00442795">
              <w:rPr>
                <w:b/>
                <w:bCs/>
                <w:sz w:val="44"/>
                <w:szCs w:val="44"/>
              </w:rPr>
              <w:t>navette</w:t>
            </w:r>
            <w:r w:rsidRPr="00F64D82">
              <w:rPr>
                <w:b/>
                <w:bCs/>
                <w:sz w:val="44"/>
                <w:szCs w:val="44"/>
              </w:rPr>
              <w:t xml:space="preserve"> </w:t>
            </w:r>
            <w:r w:rsidR="00442795">
              <w:rPr>
                <w:b/>
                <w:bCs/>
                <w:sz w:val="44"/>
                <w:szCs w:val="44"/>
              </w:rPr>
              <w:t>-</w:t>
            </w:r>
            <w:r w:rsidRPr="00F64D82">
              <w:rPr>
                <w:b/>
                <w:bCs/>
                <w:sz w:val="44"/>
                <w:szCs w:val="44"/>
              </w:rPr>
              <w:t xml:space="preserve"> </w:t>
            </w:r>
            <w:r w:rsidR="00B86BC7">
              <w:rPr>
                <w:b/>
                <w:bCs/>
                <w:sz w:val="44"/>
                <w:szCs w:val="44"/>
              </w:rPr>
              <w:t>3</w:t>
            </w:r>
            <w:r w:rsidR="00B86BC7" w:rsidRPr="00B86BC7">
              <w:rPr>
                <w:b/>
                <w:bCs/>
                <w:sz w:val="44"/>
                <w:szCs w:val="44"/>
                <w:vertAlign w:val="superscript"/>
              </w:rPr>
              <w:t>ème</w:t>
            </w:r>
            <w:r w:rsidR="00B86BC7">
              <w:rPr>
                <w:b/>
                <w:bCs/>
                <w:sz w:val="44"/>
                <w:szCs w:val="44"/>
              </w:rPr>
              <w:t xml:space="preserve"> C/3</w:t>
            </w:r>
            <w:r w:rsidR="00B86BC7" w:rsidRPr="00B86BC7">
              <w:rPr>
                <w:b/>
                <w:bCs/>
                <w:sz w:val="44"/>
                <w:szCs w:val="44"/>
                <w:vertAlign w:val="superscript"/>
              </w:rPr>
              <w:t>ème</w:t>
            </w:r>
            <w:r w:rsidR="00B86BC7">
              <w:rPr>
                <w:b/>
                <w:bCs/>
                <w:sz w:val="44"/>
                <w:szCs w:val="44"/>
              </w:rPr>
              <w:t xml:space="preserve"> F</w:t>
            </w:r>
          </w:p>
        </w:tc>
      </w:tr>
    </w:tbl>
    <w:p w14:paraId="4FD4B492" w14:textId="77777777" w:rsidR="00F64D82" w:rsidRDefault="00F64D82" w:rsidP="00593A65">
      <w:pPr>
        <w:jc w:val="center"/>
        <w:rPr>
          <w:b/>
          <w:bCs/>
          <w:sz w:val="36"/>
          <w:szCs w:val="36"/>
          <w:highlight w:val="yellow"/>
        </w:rPr>
      </w:pPr>
    </w:p>
    <w:p w14:paraId="2E201716" w14:textId="77777777" w:rsidR="00B86BC7" w:rsidRDefault="00B86BC7" w:rsidP="00F64D8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Français - Mme </w:t>
      </w:r>
      <w:proofErr w:type="spellStart"/>
      <w:r>
        <w:rPr>
          <w:b/>
          <w:bCs/>
          <w:sz w:val="36"/>
          <w:szCs w:val="36"/>
        </w:rPr>
        <w:t>Groener</w:t>
      </w:r>
      <w:proofErr w:type="spellEnd"/>
    </w:p>
    <w:p w14:paraId="20227CDD" w14:textId="4B2C12A2" w:rsidR="00F64D82" w:rsidRPr="00F64D82" w:rsidRDefault="00593A65" w:rsidP="00F64D82">
      <w:pPr>
        <w:jc w:val="center"/>
        <w:rPr>
          <w:b/>
          <w:bCs/>
          <w:sz w:val="28"/>
          <w:szCs w:val="28"/>
        </w:rPr>
      </w:pPr>
      <w:r w:rsidRPr="00F64D82">
        <w:rPr>
          <w:b/>
          <w:bCs/>
          <w:sz w:val="28"/>
          <w:szCs w:val="28"/>
        </w:rPr>
        <w:t xml:space="preserve">Semaine du </w:t>
      </w:r>
      <w:r w:rsidR="001F4F47">
        <w:rPr>
          <w:b/>
          <w:bCs/>
          <w:sz w:val="28"/>
          <w:szCs w:val="28"/>
        </w:rPr>
        <w:t>2</w:t>
      </w:r>
      <w:r w:rsidR="009B6EEF">
        <w:rPr>
          <w:b/>
          <w:bCs/>
          <w:sz w:val="28"/>
          <w:szCs w:val="28"/>
        </w:rPr>
        <w:t xml:space="preserve"> </w:t>
      </w:r>
      <w:r w:rsidRPr="00F64D82">
        <w:rPr>
          <w:b/>
          <w:bCs/>
          <w:sz w:val="28"/>
          <w:szCs w:val="28"/>
        </w:rPr>
        <w:t>au</w:t>
      </w:r>
      <w:r w:rsidR="009B6EEF">
        <w:rPr>
          <w:b/>
          <w:bCs/>
          <w:sz w:val="28"/>
          <w:szCs w:val="28"/>
        </w:rPr>
        <w:t xml:space="preserve"> </w:t>
      </w:r>
      <w:r w:rsidR="00E37EF6">
        <w:rPr>
          <w:b/>
          <w:bCs/>
          <w:sz w:val="28"/>
          <w:szCs w:val="28"/>
        </w:rPr>
        <w:t>5 juin</w:t>
      </w:r>
      <w:r w:rsidR="00F64D82">
        <w:rPr>
          <w:b/>
          <w:bCs/>
          <w:sz w:val="28"/>
          <w:szCs w:val="28"/>
        </w:rPr>
        <w:t xml:space="preserve"> 2020</w:t>
      </w:r>
    </w:p>
    <w:p w14:paraId="661CE3E7" w14:textId="77777777" w:rsidR="00F64D82" w:rsidRDefault="00F64D82" w:rsidP="00267E11">
      <w:pPr>
        <w:jc w:val="center"/>
        <w:rPr>
          <w:sz w:val="28"/>
          <w:szCs w:val="28"/>
        </w:rPr>
      </w:pPr>
      <w:r>
        <w:rPr>
          <w:sz w:val="28"/>
          <w:szCs w:val="28"/>
        </w:rPr>
        <w:t>Contact professeur</w:t>
      </w:r>
      <w:r w:rsidR="00B86BC7">
        <w:rPr>
          <w:sz w:val="28"/>
          <w:szCs w:val="28"/>
        </w:rPr>
        <w:t> : nathalie.groener@ac-strasbourg.fr</w:t>
      </w:r>
    </w:p>
    <w:p w14:paraId="74DEEADC" w14:textId="3DC9C522" w:rsidR="005D1CF3" w:rsidRDefault="005D1CF3" w:rsidP="0092218D">
      <w:pPr>
        <w:jc w:val="both"/>
        <w:rPr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page" w:horzAnchor="margin" w:tblpY="4036"/>
        <w:tblW w:w="9229" w:type="dxa"/>
        <w:tblLook w:val="04A0" w:firstRow="1" w:lastRow="0" w:firstColumn="1" w:lastColumn="0" w:noHBand="0" w:noVBand="1"/>
      </w:tblPr>
      <w:tblGrid>
        <w:gridCol w:w="4815"/>
        <w:gridCol w:w="4414"/>
      </w:tblGrid>
      <w:tr w:rsidR="006876AE" w14:paraId="1E46AD95" w14:textId="77777777" w:rsidTr="006876AE">
        <w:trPr>
          <w:trHeight w:val="304"/>
        </w:trPr>
        <w:tc>
          <w:tcPr>
            <w:tcW w:w="4815" w:type="dxa"/>
            <w:shd w:val="clear" w:color="auto" w:fill="BFBFBF" w:themeFill="background1" w:themeFillShade="BF"/>
          </w:tcPr>
          <w:p w14:paraId="120879B7" w14:textId="77777777" w:rsidR="006876AE" w:rsidRPr="00F64D82" w:rsidRDefault="006876AE" w:rsidP="006876AE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Intitulé du travail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6A32146E" w14:textId="77777777" w:rsidR="006876AE" w:rsidRPr="00F64D82" w:rsidRDefault="006876AE" w:rsidP="006876AE">
            <w:pPr>
              <w:jc w:val="center"/>
              <w:rPr>
                <w:b/>
                <w:bCs/>
                <w:sz w:val="28"/>
                <w:szCs w:val="28"/>
              </w:rPr>
            </w:pPr>
            <w:r w:rsidRPr="00F64D82">
              <w:rPr>
                <w:b/>
                <w:bCs/>
                <w:sz w:val="28"/>
                <w:szCs w:val="28"/>
              </w:rPr>
              <w:t>Durée du travail</w:t>
            </w:r>
          </w:p>
        </w:tc>
      </w:tr>
      <w:tr w:rsidR="006876AE" w14:paraId="1AE24BB5" w14:textId="77777777" w:rsidTr="006876AE">
        <w:trPr>
          <w:trHeight w:val="1462"/>
        </w:trPr>
        <w:tc>
          <w:tcPr>
            <w:tcW w:w="4815" w:type="dxa"/>
            <w:tcBorders>
              <w:bottom w:val="single" w:sz="4" w:space="0" w:color="auto"/>
            </w:tcBorders>
          </w:tcPr>
          <w:p w14:paraId="187DFD01" w14:textId="77777777" w:rsidR="006876AE" w:rsidRPr="00E37EF6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E37EF6">
              <w:rPr>
                <w:rFonts w:ascii="Arial" w:hAnsi="Arial" w:cs="Arial"/>
                <w:sz w:val="24"/>
                <w:szCs w:val="24"/>
              </w:rPr>
              <w:t>CORRECTION de la séance 6 sur le subjonctif (tout le monde)</w:t>
            </w:r>
          </w:p>
          <w:p w14:paraId="345FDAF8" w14:textId="77777777" w:rsidR="006876AE" w:rsidRPr="00E37EF6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01A22" w14:textId="77777777" w:rsidR="006876AE" w:rsidRPr="00E37EF6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E37EF6">
              <w:rPr>
                <w:rFonts w:ascii="Arial" w:hAnsi="Arial" w:cs="Arial"/>
                <w:sz w:val="24"/>
                <w:szCs w:val="24"/>
              </w:rPr>
              <w:t>CORRECTION de la séance 7 sur l’opposition/concession (2</w:t>
            </w:r>
            <w:r w:rsidRPr="00E37EF6">
              <w:rPr>
                <w:rFonts w:ascii="Arial" w:hAnsi="Arial" w:cs="Arial"/>
                <w:sz w:val="24"/>
                <w:szCs w:val="24"/>
                <w:vertAlign w:val="superscript"/>
              </w:rPr>
              <w:t>nde</w:t>
            </w:r>
            <w:r w:rsidRPr="00E37EF6">
              <w:rPr>
                <w:rFonts w:ascii="Arial" w:hAnsi="Arial" w:cs="Arial"/>
                <w:sz w:val="24"/>
                <w:szCs w:val="24"/>
              </w:rPr>
              <w:t xml:space="preserve"> GT)</w:t>
            </w:r>
          </w:p>
          <w:p w14:paraId="6DD77379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5E316" w14:textId="77777777" w:rsidR="006876AE" w:rsidRPr="00E37EF6" w:rsidRDefault="006876AE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7EF6">
              <w:rPr>
                <w:rFonts w:ascii="Arial" w:hAnsi="Arial" w:cs="Arial"/>
                <w:b/>
                <w:bCs/>
                <w:sz w:val="24"/>
                <w:szCs w:val="24"/>
              </w:rPr>
              <w:t>Séance 8 - Le mythe de Prométhée</w:t>
            </w:r>
          </w:p>
          <w:p w14:paraId="2E95C631" w14:textId="77777777" w:rsidR="006876AE" w:rsidRPr="00163E48" w:rsidRDefault="006876AE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42E121BD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 d’autocorrection et de révision</w:t>
            </w:r>
          </w:p>
          <w:p w14:paraId="51D824A1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020D93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CFBF7C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1h d’autocorrection et de révision</w:t>
            </w:r>
          </w:p>
          <w:p w14:paraId="2DF1ADEC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A0137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FD6396" w14:textId="39FFBF05" w:rsidR="006876AE" w:rsidRPr="00163E48" w:rsidRDefault="006876AE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questions d’analyse de documents</w:t>
            </w:r>
          </w:p>
        </w:tc>
      </w:tr>
      <w:tr w:rsidR="006876AE" w14:paraId="4AFFAD6C" w14:textId="77777777" w:rsidTr="006876AE">
        <w:trPr>
          <w:trHeight w:val="348"/>
        </w:trPr>
        <w:tc>
          <w:tcPr>
            <w:tcW w:w="4815" w:type="dxa"/>
            <w:shd w:val="clear" w:color="auto" w:fill="BFBFBF" w:themeFill="background1" w:themeFillShade="BF"/>
          </w:tcPr>
          <w:p w14:paraId="767F2CE7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Matériel nécessaire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07EA8512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Modalités de travail</w:t>
            </w:r>
          </w:p>
        </w:tc>
      </w:tr>
      <w:tr w:rsidR="006876AE" w14:paraId="21360164" w14:textId="77777777" w:rsidTr="006876AE">
        <w:trPr>
          <w:trHeight w:val="1469"/>
        </w:trPr>
        <w:tc>
          <w:tcPr>
            <w:tcW w:w="4815" w:type="dxa"/>
            <w:tcBorders>
              <w:bottom w:val="single" w:sz="4" w:space="0" w:color="auto"/>
            </w:tcBorders>
          </w:tcPr>
          <w:p w14:paraId="4DACF6AE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Classeur de français</w:t>
            </w:r>
          </w:p>
          <w:p w14:paraId="7F804102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Manuel de français</w:t>
            </w:r>
          </w:p>
          <w:p w14:paraId="764AD4B9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Dictionnaire</w:t>
            </w:r>
          </w:p>
          <w:p w14:paraId="2FCFA5BC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Documents joints à télécharger :</w:t>
            </w:r>
          </w:p>
          <w:p w14:paraId="4C15DFC2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>CORRECTION S6 Subjonctif</w:t>
            </w:r>
          </w:p>
          <w:p w14:paraId="7E35F3BC" w14:textId="77777777" w:rsidR="006876AE" w:rsidRDefault="006876AE" w:rsidP="00687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CORRECTION S7 Opposition/concession</w:t>
            </w:r>
          </w:p>
          <w:p w14:paraId="4C8BA280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Chap6 S8 Prométhée</w:t>
            </w:r>
          </w:p>
          <w:p w14:paraId="43BEC593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D46077" w14:textId="1E6F825A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Internet : vidéo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Youtube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 ; site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Mythologica</w:t>
            </w:r>
            <w:proofErr w:type="spellEnd"/>
          </w:p>
        </w:tc>
        <w:tc>
          <w:tcPr>
            <w:tcW w:w="4414" w:type="dxa"/>
            <w:tcBorders>
              <w:bottom w:val="single" w:sz="4" w:space="0" w:color="auto"/>
            </w:tcBorders>
          </w:tcPr>
          <w:p w14:paraId="4C85A818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8E8C17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>Seul</w:t>
            </w:r>
            <w:r>
              <w:rPr>
                <w:rFonts w:ascii="Arial" w:hAnsi="Arial" w:cs="Arial"/>
                <w:sz w:val="24"/>
                <w:szCs w:val="24"/>
              </w:rPr>
              <w:t xml:space="preserve"> (e)</w:t>
            </w:r>
          </w:p>
          <w:p w14:paraId="7DA1335B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3C2491" w14:textId="77777777" w:rsidR="006876AE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étaler dans la semaine</w:t>
            </w:r>
          </w:p>
          <w:p w14:paraId="1A53A7EB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DA2AA" w14:textId="79F663AF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6AE" w14:paraId="7715CFF4" w14:textId="77777777" w:rsidTr="006876AE">
        <w:trPr>
          <w:trHeight w:val="357"/>
        </w:trPr>
        <w:tc>
          <w:tcPr>
            <w:tcW w:w="4815" w:type="dxa"/>
            <w:shd w:val="clear" w:color="auto" w:fill="BFBFBF" w:themeFill="background1" w:themeFillShade="BF"/>
          </w:tcPr>
          <w:p w14:paraId="2FE0248F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Aide disponible</w:t>
            </w:r>
          </w:p>
        </w:tc>
        <w:tc>
          <w:tcPr>
            <w:tcW w:w="4414" w:type="dxa"/>
            <w:shd w:val="clear" w:color="auto" w:fill="BFBFBF" w:themeFill="background1" w:themeFillShade="BF"/>
          </w:tcPr>
          <w:p w14:paraId="44E74383" w14:textId="77777777" w:rsidR="006876AE" w:rsidRPr="0092218D" w:rsidRDefault="006876AE" w:rsidP="006876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218D">
              <w:rPr>
                <w:rFonts w:ascii="Arial" w:hAnsi="Arial" w:cs="Arial"/>
                <w:b/>
                <w:bCs/>
                <w:sz w:val="28"/>
                <w:szCs w:val="28"/>
              </w:rPr>
              <w:t>Remarques</w:t>
            </w:r>
          </w:p>
        </w:tc>
      </w:tr>
      <w:tr w:rsidR="006876AE" w14:paraId="46E19841" w14:textId="77777777" w:rsidTr="006876AE">
        <w:trPr>
          <w:trHeight w:val="804"/>
        </w:trPr>
        <w:tc>
          <w:tcPr>
            <w:tcW w:w="4815" w:type="dxa"/>
          </w:tcPr>
          <w:p w14:paraId="1AD7BBE7" w14:textId="77777777" w:rsidR="006876AE" w:rsidRPr="0092218D" w:rsidRDefault="006876AE" w:rsidP="006876A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5054EC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  <w:r w:rsidRPr="0092218D">
              <w:rPr>
                <w:rFonts w:ascii="Arial" w:hAnsi="Arial" w:cs="Arial"/>
                <w:sz w:val="24"/>
                <w:szCs w:val="24"/>
              </w:rPr>
              <w:t xml:space="preserve">Sur demande par mail. </w:t>
            </w:r>
          </w:p>
          <w:p w14:paraId="61D6D0ED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1A0338" w14:textId="77777777" w:rsidR="006876AE" w:rsidRPr="0092218D" w:rsidRDefault="006876AE" w:rsidP="006876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5FA3D21" w14:textId="77777777" w:rsidR="006876AE" w:rsidRDefault="006876AE" w:rsidP="00687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080743" w14:textId="77777777" w:rsidR="006876AE" w:rsidRPr="00365D73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travail de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la </w:t>
            </w:r>
            <w:r w:rsidRPr="00E37EF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séance 8</w:t>
            </w:r>
            <w:r>
              <w:rPr>
                <w:rFonts w:ascii="Arial" w:hAnsi="Arial" w:cs="Arial"/>
                <w:sz w:val="24"/>
                <w:szCs w:val="24"/>
              </w:rPr>
              <w:t xml:space="preserve"> est attendu sur </w:t>
            </w:r>
            <w:r w:rsidRPr="00163E48">
              <w:rPr>
                <w:rFonts w:ascii="Arial" w:hAnsi="Arial" w:cs="Arial"/>
                <w:sz w:val="24"/>
                <w:szCs w:val="24"/>
                <w:u w:val="single"/>
              </w:rPr>
              <w:t xml:space="preserve">document 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Libre office ou Word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365D73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pour </w:t>
            </w:r>
            <w:r w:rsidRPr="00E37EF6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vendredi 5 juin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 plus tard.</w:t>
            </w:r>
          </w:p>
          <w:p w14:paraId="4B0B5ADF" w14:textId="77777777" w:rsidR="006876AE" w:rsidRPr="0092218D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A0C6F" w14:textId="77777777" w:rsidR="006876AE" w:rsidRPr="0092218D" w:rsidRDefault="006876AE" w:rsidP="006876A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07D6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Si et seulement si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vous n’avez pas d’ordinateur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avec traitement de texte</w:t>
            </w:r>
            <w:r w:rsidRPr="00163E48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218D">
              <w:rPr>
                <w:rFonts w:ascii="Arial" w:hAnsi="Arial" w:cs="Arial"/>
                <w:sz w:val="24"/>
                <w:szCs w:val="24"/>
              </w:rPr>
              <w:t>envoye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92218D">
              <w:rPr>
                <w:rFonts w:ascii="Arial" w:hAnsi="Arial" w:cs="Arial"/>
                <w:sz w:val="24"/>
                <w:szCs w:val="24"/>
              </w:rPr>
              <w:t xml:space="preserve"> une photographie de votre travail manuscrit sur feuille de classeur. </w:t>
            </w:r>
          </w:p>
          <w:p w14:paraId="4FABB59F" w14:textId="77777777" w:rsidR="006876AE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CFD706" w14:textId="77777777" w:rsidR="006876AE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Aux élèves qui demandent la 2</w:t>
            </w:r>
            <w:r w:rsidRPr="006876AE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GT et qui ont « décroché » : il n’est pas trop tard pour vous mettre au travail. Au contraire, </w:t>
            </w:r>
            <w:r w:rsidRPr="006876AE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>il faut vous mobiliser urgemment !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C4130FC" w14:textId="77777777" w:rsidR="006876AE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63708D" w14:textId="4D996082" w:rsidR="006876AE" w:rsidRPr="0092218D" w:rsidRDefault="006876AE" w:rsidP="006876A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Bon travail !</w:t>
            </w:r>
          </w:p>
        </w:tc>
      </w:tr>
    </w:tbl>
    <w:p w14:paraId="009C9195" w14:textId="77777777" w:rsidR="006876AE" w:rsidRDefault="006876AE" w:rsidP="0092218D">
      <w:pPr>
        <w:jc w:val="both"/>
        <w:rPr>
          <w:sz w:val="28"/>
          <w:szCs w:val="28"/>
        </w:rPr>
      </w:pPr>
    </w:p>
    <w:p w14:paraId="3A7902A5" w14:textId="77777777" w:rsidR="005D1CF3" w:rsidRDefault="005D1CF3" w:rsidP="0092218D">
      <w:pPr>
        <w:jc w:val="both"/>
        <w:rPr>
          <w:sz w:val="28"/>
          <w:szCs w:val="28"/>
        </w:rPr>
      </w:pPr>
    </w:p>
    <w:p w14:paraId="7B0C2506" w14:textId="4CA0CFCC" w:rsidR="006A15DD" w:rsidRPr="006A15DD" w:rsidRDefault="006A15DD" w:rsidP="006A15DD">
      <w:pPr>
        <w:jc w:val="right"/>
        <w:rPr>
          <w:sz w:val="28"/>
          <w:szCs w:val="28"/>
        </w:rPr>
      </w:pPr>
    </w:p>
    <w:sectPr w:rsidR="006A15DD" w:rsidRPr="006A15DD" w:rsidSect="00267E1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E11"/>
    <w:rsid w:val="000A2CA2"/>
    <w:rsid w:val="000A72D8"/>
    <w:rsid w:val="000D67CC"/>
    <w:rsid w:val="000E1E4C"/>
    <w:rsid w:val="001607D6"/>
    <w:rsid w:val="00163E48"/>
    <w:rsid w:val="00190090"/>
    <w:rsid w:val="001F4F47"/>
    <w:rsid w:val="00227439"/>
    <w:rsid w:val="00267E11"/>
    <w:rsid w:val="00340630"/>
    <w:rsid w:val="00363471"/>
    <w:rsid w:val="00365D73"/>
    <w:rsid w:val="00442795"/>
    <w:rsid w:val="00456C7D"/>
    <w:rsid w:val="004D53FD"/>
    <w:rsid w:val="00593A65"/>
    <w:rsid w:val="005D1CF3"/>
    <w:rsid w:val="006876AE"/>
    <w:rsid w:val="00697978"/>
    <w:rsid w:val="006A15DD"/>
    <w:rsid w:val="007365F0"/>
    <w:rsid w:val="008B3F6E"/>
    <w:rsid w:val="009154DF"/>
    <w:rsid w:val="0092218D"/>
    <w:rsid w:val="00964A42"/>
    <w:rsid w:val="009B6EEF"/>
    <w:rsid w:val="009F0E26"/>
    <w:rsid w:val="00A372A4"/>
    <w:rsid w:val="00B86BC7"/>
    <w:rsid w:val="00C445CA"/>
    <w:rsid w:val="00E37EF6"/>
    <w:rsid w:val="00F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936D"/>
  <w15:chartTrackingRefBased/>
  <w15:docId w15:val="{692E216C-57CC-4242-9B4C-69C53690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Anne-Catherine</dc:creator>
  <cp:keywords/>
  <dc:description/>
  <cp:lastModifiedBy>Nat</cp:lastModifiedBy>
  <cp:revision>3</cp:revision>
  <cp:lastPrinted>2020-05-24T12:59:00Z</cp:lastPrinted>
  <dcterms:created xsi:type="dcterms:W3CDTF">2020-05-29T08:33:00Z</dcterms:created>
  <dcterms:modified xsi:type="dcterms:W3CDTF">2020-05-29T08:46:00Z</dcterms:modified>
</cp:coreProperties>
</file>